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0" w:rsidRDefault="0059020E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-454660</wp:posOffset>
            </wp:positionV>
            <wp:extent cx="7448550" cy="10539976"/>
            <wp:effectExtent l="19050" t="0" r="0" b="0"/>
            <wp:wrapNone/>
            <wp:docPr id="1" name="Рисунок 1" descr="C:\Documents and Settings\школа\Рабочий стол\сканирование\2015-10-29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канирование\2015-10-29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C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3pt;margin-top:11.35pt;width:251.25pt;height:105.85pt;z-index:251659264;mso-position-horizontal-relative:text;mso-position-vertical-relative:text" stroked="f">
            <v:textbox>
              <w:txbxContent>
                <w:p w:rsidR="004658C0" w:rsidRPr="004658C0" w:rsidRDefault="004658C0" w:rsidP="004658C0">
                  <w:pPr>
                    <w:pStyle w:val="ab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«Утверждаю»</w:t>
                  </w:r>
                </w:p>
                <w:p w:rsidR="004658C0" w:rsidRPr="004658C0" w:rsidRDefault="004658C0" w:rsidP="004658C0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Директор МБОУ Сеньковская основная</w:t>
                  </w:r>
                </w:p>
                <w:p w:rsidR="004658C0" w:rsidRPr="004658C0" w:rsidRDefault="004658C0" w:rsidP="004658C0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общеобразовательная школа</w:t>
                  </w:r>
                </w:p>
                <w:p w:rsidR="004658C0" w:rsidRPr="004658C0" w:rsidRDefault="004658C0" w:rsidP="004658C0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_________________Л.М. Якушина</w:t>
                  </w:r>
                </w:p>
                <w:p w:rsidR="004658C0" w:rsidRPr="004658C0" w:rsidRDefault="004658C0" w:rsidP="004658C0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Приказ №____ от «____» __________ 20___ г.</w:t>
                  </w:r>
                </w:p>
                <w:p w:rsidR="004658C0" w:rsidRDefault="004658C0" w:rsidP="004658C0">
                  <w:pPr>
                    <w:jc w:val="right"/>
                  </w:pPr>
                </w:p>
              </w:txbxContent>
            </v:textbox>
          </v:shape>
        </w:pict>
      </w:r>
      <w:r w:rsidR="003800C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1.95pt;margin-top:11.25pt;width:186.25pt;height:87.7pt;z-index:2516582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658C0" w:rsidRPr="004658C0" w:rsidRDefault="004658C0" w:rsidP="004658C0">
                  <w:pPr>
                    <w:pStyle w:val="ab"/>
                    <w:ind w:firstLine="708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«Согласовано»</w:t>
                  </w:r>
                </w:p>
                <w:p w:rsidR="004658C0" w:rsidRPr="004658C0" w:rsidRDefault="004658C0" w:rsidP="004658C0">
                  <w:pPr>
                    <w:pStyle w:val="ab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председатель первичной профсоюзной организации МБОУ Сеньковская основная общеобразовательная школа</w:t>
                  </w:r>
                </w:p>
                <w:p w:rsidR="004658C0" w:rsidRPr="004658C0" w:rsidRDefault="004658C0" w:rsidP="004658C0">
                  <w:pPr>
                    <w:pStyle w:val="ab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_________________Л.М. Левина</w:t>
                  </w:r>
                </w:p>
                <w:p w:rsidR="004658C0" w:rsidRPr="004658C0" w:rsidRDefault="004658C0" w:rsidP="004658C0">
                  <w:pPr>
                    <w:pStyle w:val="ab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658C0" w:rsidRPr="004658C0" w:rsidRDefault="004658C0" w:rsidP="004658C0">
                  <w:pPr>
                    <w:pStyle w:val="ab"/>
                    <w:rPr>
                      <w:rFonts w:ascii="Times New Roman" w:hAnsi="Times New Roman" w:cs="Times New Roman"/>
                      <w:sz w:val="24"/>
                    </w:rPr>
                  </w:pPr>
                  <w:r w:rsidRPr="004658C0">
                    <w:rPr>
                      <w:rFonts w:ascii="Times New Roman" w:hAnsi="Times New Roman" w:cs="Times New Roman"/>
                      <w:sz w:val="24"/>
                    </w:rPr>
                    <w:t>«____» ___________ 2015 г.</w:t>
                  </w:r>
                </w:p>
                <w:p w:rsidR="004658C0" w:rsidRPr="004658C0" w:rsidRDefault="004658C0" w:rsidP="004658C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658C0" w:rsidRDefault="004658C0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8C0" w:rsidRDefault="004658C0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8C0" w:rsidRDefault="004658C0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8C0" w:rsidRDefault="004658C0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12C" w:rsidRPr="004E30EB" w:rsidRDefault="0034512C" w:rsidP="00924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0EB">
        <w:rPr>
          <w:rFonts w:ascii="Times New Roman" w:hAnsi="Times New Roman"/>
          <w:b/>
          <w:sz w:val="28"/>
          <w:szCs w:val="28"/>
        </w:rPr>
        <w:t>Положение</w:t>
      </w:r>
    </w:p>
    <w:p w:rsidR="004658C0" w:rsidRPr="004E30EB" w:rsidRDefault="0034512C" w:rsidP="00924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0EB">
        <w:rPr>
          <w:rFonts w:ascii="Times New Roman" w:hAnsi="Times New Roman"/>
          <w:b/>
          <w:sz w:val="28"/>
          <w:szCs w:val="28"/>
        </w:rPr>
        <w:t>о выявлении и урегулировании конфликта интересов работник</w:t>
      </w:r>
      <w:r w:rsidR="004658C0" w:rsidRPr="004E30EB">
        <w:rPr>
          <w:rFonts w:ascii="Times New Roman" w:hAnsi="Times New Roman"/>
          <w:b/>
          <w:sz w:val="28"/>
          <w:szCs w:val="28"/>
        </w:rPr>
        <w:t>ов</w:t>
      </w:r>
    </w:p>
    <w:p w:rsidR="0034512C" w:rsidRDefault="0034512C" w:rsidP="00924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</w:t>
      </w:r>
      <w:r w:rsidR="004658C0">
        <w:rPr>
          <w:rFonts w:ascii="Times New Roman" w:hAnsi="Times New Roman"/>
          <w:sz w:val="28"/>
          <w:szCs w:val="28"/>
        </w:rPr>
        <w:t>еньковская основная общеобразовательная школа</w:t>
      </w:r>
    </w:p>
    <w:p w:rsidR="00924B10" w:rsidRDefault="00924B10" w:rsidP="00924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24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725A0">
        <w:rPr>
          <w:rFonts w:ascii="Times New Roman" w:hAnsi="Times New Roman"/>
          <w:sz w:val="28"/>
          <w:szCs w:val="28"/>
        </w:rPr>
        <w:t xml:space="preserve"> МБОУ </w:t>
      </w:r>
      <w:r w:rsidR="004658C0">
        <w:rPr>
          <w:rFonts w:ascii="Times New Roman" w:hAnsi="Times New Roman"/>
          <w:sz w:val="28"/>
          <w:szCs w:val="28"/>
        </w:rPr>
        <w:t>Сеньковская основная общеобразовательная школа</w:t>
      </w:r>
      <w:r w:rsidR="004658C0" w:rsidRPr="00950918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 xml:space="preserve"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 w:rsidRPr="00950918">
        <w:rPr>
          <w:rFonts w:ascii="Times New Roman" w:hAnsi="Times New Roman"/>
          <w:sz w:val="28"/>
          <w:szCs w:val="28"/>
        </w:rPr>
        <w:t>выгоды</w:t>
      </w:r>
      <w:proofErr w:type="gramEnd"/>
      <w:r w:rsidRPr="00950918">
        <w:rPr>
          <w:rFonts w:ascii="Times New Roman" w:hAnsi="Times New Roman"/>
          <w:sz w:val="28"/>
          <w:szCs w:val="28"/>
        </w:rPr>
        <w:t xml:space="preserve"> или иного преимущества и </w:t>
      </w:r>
      <w:proofErr w:type="gramStart"/>
      <w:r w:rsidRPr="00950918">
        <w:rPr>
          <w:rFonts w:ascii="Times New Roman" w:hAnsi="Times New Roman"/>
          <w:sz w:val="28"/>
          <w:szCs w:val="28"/>
        </w:rPr>
        <w:t>которая</w:t>
      </w:r>
      <w:proofErr w:type="gramEnd"/>
      <w:r w:rsidRPr="00950918"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E36B16" w:rsidRPr="004332C1" w:rsidRDefault="00265EC4" w:rsidP="0046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E36B16" w:rsidRPr="004332C1" w:rsidSect="002B571D">
      <w:footerReference w:type="even" r:id="rId9"/>
      <w:footerReference w:type="default" r:id="rId10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C5" w:rsidRDefault="00D97BC5" w:rsidP="002044B0">
      <w:pPr>
        <w:spacing w:after="0" w:line="240" w:lineRule="auto"/>
      </w:pPr>
      <w:r>
        <w:separator/>
      </w:r>
    </w:p>
  </w:endnote>
  <w:endnote w:type="continuationSeparator" w:id="1">
    <w:p w:rsidR="00D97BC5" w:rsidRDefault="00D97BC5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3800CF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59020E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59020E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C5" w:rsidRDefault="00D97BC5" w:rsidP="002044B0">
      <w:pPr>
        <w:spacing w:after="0" w:line="240" w:lineRule="auto"/>
      </w:pPr>
      <w:r>
        <w:separator/>
      </w:r>
    </w:p>
  </w:footnote>
  <w:footnote w:type="continuationSeparator" w:id="1">
    <w:p w:rsidR="00D97BC5" w:rsidRDefault="00D97BC5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42E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12C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CF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40F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8C0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0EB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20E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1C6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9A2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B10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BC5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65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9E41-707E-456E-ABB6-67854F6F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2015-01-30T11:51:00Z</cp:lastPrinted>
  <dcterms:created xsi:type="dcterms:W3CDTF">2015-10-26T09:31:00Z</dcterms:created>
  <dcterms:modified xsi:type="dcterms:W3CDTF">2015-10-29T06:41:00Z</dcterms:modified>
</cp:coreProperties>
</file>